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9" w:rsidRDefault="00D86215" w:rsidP="00871FDC">
      <w:pPr>
        <w:ind w:firstLineChars="1250" w:firstLine="300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49530</wp:posOffset>
            </wp:positionH>
            <wp:positionV relativeFrom="paragraph">
              <wp:posOffset>20955</wp:posOffset>
            </wp:positionV>
            <wp:extent cx="1600200" cy="552450"/>
            <wp:effectExtent l="19050" t="0" r="0" b="0"/>
            <wp:wrapNone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60C">
        <w:rPr>
          <w:rFonts w:eastAsia="標楷體" w:hAnsi="Arial" w:cs="Arial"/>
          <w:b/>
          <w:bCs/>
          <w:sz w:val="46"/>
          <w:szCs w:val="46"/>
        </w:rPr>
        <w:t>安利物流股份有限公司</w:t>
      </w:r>
    </w:p>
    <w:p w:rsidR="00D86215" w:rsidRDefault="00D86215" w:rsidP="00871FDC">
      <w:pPr>
        <w:jc w:val="center"/>
        <w:rPr>
          <w:rFonts w:eastAsia="標楷體" w:cs="Arial"/>
          <w:b/>
          <w:bCs/>
          <w:sz w:val="38"/>
          <w:szCs w:val="38"/>
        </w:rPr>
      </w:pPr>
      <w:r w:rsidRPr="00AC560C">
        <w:rPr>
          <w:rFonts w:eastAsia="標楷體" w:cs="Arial"/>
          <w:b/>
          <w:bCs/>
          <w:sz w:val="38"/>
          <w:szCs w:val="38"/>
        </w:rPr>
        <w:t>Cargo Pioneer Logistics (Taiwan) Ltd.</w:t>
      </w:r>
    </w:p>
    <w:p w:rsidR="00D86215" w:rsidRPr="00D86215" w:rsidRDefault="00D86215">
      <w:pPr>
        <w:rPr>
          <w:rFonts w:eastAsia="標楷體" w:cs="Arial"/>
          <w:b/>
          <w:bCs/>
          <w:sz w:val="36"/>
          <w:szCs w:val="36"/>
        </w:rPr>
      </w:pPr>
    </w:p>
    <w:p w:rsidR="002D44B1" w:rsidRDefault="003745F1" w:rsidP="002D44B1">
      <w:pPr>
        <w:jc w:val="center"/>
        <w:rPr>
          <w:rFonts w:ascii="Calibri" w:eastAsia="微軟正黑體" w:hAnsi="微軟正黑體" w:cs="Calibri"/>
          <w:sz w:val="28"/>
          <w:szCs w:val="28"/>
        </w:rPr>
      </w:pPr>
      <w:r>
        <w:rPr>
          <w:rFonts w:eastAsia="標楷體" w:cs="Arial" w:hint="eastAsia"/>
          <w:b/>
          <w:bCs/>
          <w:sz w:val="52"/>
          <w:szCs w:val="52"/>
        </w:rPr>
        <w:t>運輸</w:t>
      </w:r>
      <w:r w:rsidR="00460EA4">
        <w:rPr>
          <w:rFonts w:eastAsia="標楷體" w:cs="Arial" w:hint="eastAsia"/>
          <w:b/>
          <w:bCs/>
          <w:sz w:val="52"/>
          <w:szCs w:val="52"/>
        </w:rPr>
        <w:t>通知單</w:t>
      </w:r>
    </w:p>
    <w:tbl>
      <w:tblPr>
        <w:tblStyle w:val="a3"/>
        <w:tblW w:w="0" w:type="auto"/>
        <w:tblInd w:w="220" w:type="dxa"/>
        <w:tblLook w:val="04A0"/>
      </w:tblPr>
      <w:tblGrid>
        <w:gridCol w:w="1618"/>
        <w:gridCol w:w="4961"/>
        <w:gridCol w:w="1701"/>
        <w:gridCol w:w="2262"/>
      </w:tblGrid>
      <w:tr w:rsidR="00B33E49" w:rsidTr="00B33E49">
        <w:tc>
          <w:tcPr>
            <w:tcW w:w="1618" w:type="dxa"/>
          </w:tcPr>
          <w:p w:rsidR="00B33E49" w:rsidRPr="003C6AF9" w:rsidRDefault="00B33E49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6AF9">
              <w:rPr>
                <w:rFonts w:ascii="Calibri" w:eastAsia="微軟正黑體" w:hAnsi="微軟正黑體" w:cs="Calibri"/>
                <w:sz w:val="28"/>
                <w:szCs w:val="28"/>
              </w:rPr>
              <w:t>內陸單號</w:t>
            </w:r>
          </w:p>
        </w:tc>
        <w:tc>
          <w:tcPr>
            <w:tcW w:w="8924" w:type="dxa"/>
            <w:gridSpan w:val="3"/>
          </w:tcPr>
          <w:p w:rsidR="00B33E49" w:rsidRPr="003C6AF9" w:rsidRDefault="00B33E49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745F1" w:rsidTr="000F4468">
        <w:tc>
          <w:tcPr>
            <w:tcW w:w="1618" w:type="dxa"/>
          </w:tcPr>
          <w:p w:rsidR="003745F1" w:rsidRPr="003C6AF9" w:rsidRDefault="003745F1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大陸報關</w:t>
            </w:r>
          </w:p>
        </w:tc>
        <w:tc>
          <w:tcPr>
            <w:tcW w:w="8924" w:type="dxa"/>
            <w:gridSpan w:val="3"/>
          </w:tcPr>
          <w:p w:rsidR="003745F1" w:rsidRPr="000F2BBA" w:rsidRDefault="009E0C3A" w:rsidP="00FA34F3">
            <w:pPr>
              <w:spacing w:line="400" w:lineRule="exact"/>
              <w:rPr>
                <w:rFonts w:ascii="Calibri" w:eastAsia="微軟正黑體" w:hAnsi="微軟正黑體" w:cs="Calibri"/>
                <w:color w:val="000000" w:themeColor="text1"/>
                <w:szCs w:val="24"/>
              </w:rPr>
            </w:pP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26" style="position:absolute;margin-left:108.55pt;margin-top:12.95pt;width:19.85pt;height:19.8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R8HQIAAD0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" strokeweight="2.25pt"/>
              </w:pict>
            </w: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36" style="position:absolute;margin-left:4pt;margin-top:12.95pt;width:19.85pt;height:19.8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Z8HgIAAD0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" strokeweight="2.25pt"/>
              </w:pict>
            </w:r>
          </w:p>
          <w:p w:rsidR="003745F1" w:rsidRPr="003C6AF9" w:rsidRDefault="003745F1" w:rsidP="00FA34F3">
            <w:pPr>
              <w:spacing w:line="400" w:lineRule="exact"/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Calibri" w:eastAsia="微軟正黑體" w:hAnsi="微軟正黑體" w:cs="Calibri"/>
                <w:color w:val="000000" w:themeColor="text1"/>
                <w:sz w:val="28"/>
                <w:szCs w:val="28"/>
              </w:rPr>
              <w:t>不報關</w:t>
            </w:r>
            <w:r w:rsidR="002E3B75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報關</w:t>
            </w:r>
          </w:p>
        </w:tc>
      </w:tr>
      <w:tr w:rsidR="00B33E49" w:rsidTr="00B33E49">
        <w:tc>
          <w:tcPr>
            <w:tcW w:w="1618" w:type="dxa"/>
          </w:tcPr>
          <w:p w:rsidR="00B33E49" w:rsidRPr="003C6AF9" w:rsidRDefault="00B33E49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6AF9">
              <w:rPr>
                <w:rFonts w:ascii="Calibri" w:eastAsia="微軟正黑體" w:hAnsi="微軟正黑體" w:cs="Calibri" w:hint="eastAsia"/>
                <w:sz w:val="28"/>
                <w:szCs w:val="28"/>
              </w:rPr>
              <w:t>路線</w:t>
            </w:r>
            <w:r w:rsidR="00F9205E">
              <w:rPr>
                <w:rFonts w:ascii="Calibri" w:eastAsia="微軟正黑體" w:hAnsi="微軟正黑體" w:cs="Calibri" w:hint="eastAsia"/>
                <w:sz w:val="28"/>
                <w:szCs w:val="28"/>
              </w:rPr>
              <w:t xml:space="preserve"> </w:t>
            </w:r>
          </w:p>
        </w:tc>
        <w:tc>
          <w:tcPr>
            <w:tcW w:w="8924" w:type="dxa"/>
            <w:gridSpan w:val="3"/>
          </w:tcPr>
          <w:p w:rsidR="003745F1" w:rsidRPr="000F2BBA" w:rsidRDefault="009E0C3A" w:rsidP="00FA34F3">
            <w:pPr>
              <w:spacing w:line="400" w:lineRule="exact"/>
              <w:rPr>
                <w:rFonts w:ascii="Calibri" w:eastAsia="微軟正黑體" w:hAnsi="微軟正黑體" w:cs="Calibri"/>
                <w:color w:val="000000" w:themeColor="text1"/>
                <w:szCs w:val="24"/>
              </w:rPr>
            </w:pPr>
            <w:r w:rsidRPr="009E0C3A">
              <w:rPr>
                <w:rFonts w:ascii="Calibri" w:eastAsia="微軟正黑體" w:hAnsi="微軟正黑體" w:cs="Calibri"/>
                <w:b/>
                <w:noProof/>
                <w:color w:val="000000" w:themeColor="text1"/>
                <w:sz w:val="28"/>
                <w:szCs w:val="28"/>
              </w:rPr>
              <w:pict>
                <v:rect id="_x0000_s1034" style="position:absolute;margin-left:221.4pt;margin-top:12.95pt;width:19.85pt;height:19.8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PaHQIAAD0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" strokeweight="2.25pt"/>
              </w:pict>
            </w: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35" style="position:absolute;margin-left:122.8pt;margin-top:12.95pt;width:19.85pt;height:19.8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x0HQIAADw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" strokeweight="2.25pt"/>
              </w:pict>
            </w: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33" style="position:absolute;margin-left:4pt;margin-top:12.95pt;width:19.85pt;height:19.8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U8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" strokeweight="2.25pt"/>
              </w:pict>
            </w:r>
          </w:p>
          <w:p w:rsidR="00B33E49" w:rsidRPr="003C6AF9" w:rsidRDefault="003745F1" w:rsidP="00E05DAD">
            <w:pPr>
              <w:spacing w:line="400" w:lineRule="exact"/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海快</w:t>
            </w:r>
            <w:r w:rsidR="00E05DAD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</w:t>
            </w:r>
            <w:r w:rsidR="005D4D77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eastAsia="微軟正黑體" w:hAnsi="微軟正黑體" w:cs="Calibri"/>
                <w:color w:val="000000" w:themeColor="text1"/>
                <w:sz w:val="28"/>
                <w:szCs w:val="28"/>
              </w:rPr>
              <w:t>空運快遞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</w:t>
            </w:r>
            <w:r w:rsidR="005D4D77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其它</w:t>
            </w:r>
            <w:r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:</w:t>
            </w:r>
          </w:p>
        </w:tc>
      </w:tr>
      <w:tr w:rsidR="00C1672F" w:rsidTr="00E05DAD">
        <w:tc>
          <w:tcPr>
            <w:tcW w:w="1618" w:type="dxa"/>
          </w:tcPr>
          <w:p w:rsidR="00C1672F" w:rsidRPr="003C6AF9" w:rsidRDefault="00C1672F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件數</w:t>
            </w:r>
          </w:p>
        </w:tc>
        <w:tc>
          <w:tcPr>
            <w:tcW w:w="4961" w:type="dxa"/>
          </w:tcPr>
          <w:p w:rsidR="00C1672F" w:rsidRPr="003C6AF9" w:rsidRDefault="00C1672F" w:rsidP="00FA34F3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1672F" w:rsidRPr="003C6AF9" w:rsidRDefault="00C1672F" w:rsidP="00E05DA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重量</w:t>
            </w:r>
          </w:p>
        </w:tc>
        <w:tc>
          <w:tcPr>
            <w:tcW w:w="2262" w:type="dxa"/>
          </w:tcPr>
          <w:p w:rsidR="00C1672F" w:rsidRPr="003C6AF9" w:rsidRDefault="00C1672F" w:rsidP="00FA34F3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4E5E" w:rsidTr="000F4468">
        <w:tc>
          <w:tcPr>
            <w:tcW w:w="1618" w:type="dxa"/>
          </w:tcPr>
          <w:p w:rsidR="003D4E5E" w:rsidRPr="003C6AF9" w:rsidRDefault="00C1672F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品名</w:t>
            </w:r>
          </w:p>
        </w:tc>
        <w:tc>
          <w:tcPr>
            <w:tcW w:w="8924" w:type="dxa"/>
            <w:gridSpan w:val="3"/>
          </w:tcPr>
          <w:p w:rsidR="003D4E5E" w:rsidRPr="003C6AF9" w:rsidRDefault="003D4E5E" w:rsidP="00FA34F3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4E5E" w:rsidTr="000F4468">
        <w:tc>
          <w:tcPr>
            <w:tcW w:w="1618" w:type="dxa"/>
          </w:tcPr>
          <w:p w:rsidR="003D4E5E" w:rsidRPr="003C6AF9" w:rsidRDefault="00FB3A4D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用途</w:t>
            </w:r>
          </w:p>
        </w:tc>
        <w:tc>
          <w:tcPr>
            <w:tcW w:w="8924" w:type="dxa"/>
            <w:gridSpan w:val="3"/>
          </w:tcPr>
          <w:p w:rsidR="003D4E5E" w:rsidRPr="003C6AF9" w:rsidRDefault="003D4E5E" w:rsidP="00FA34F3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4E5E" w:rsidTr="000F4468">
        <w:tc>
          <w:tcPr>
            <w:tcW w:w="1618" w:type="dxa"/>
          </w:tcPr>
          <w:p w:rsidR="003D4E5E" w:rsidRPr="003C6AF9" w:rsidRDefault="003C6AF9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C6AF9">
              <w:rPr>
                <w:rFonts w:ascii="微軟正黑體" w:eastAsia="微軟正黑體" w:hAnsi="微軟正黑體"/>
                <w:sz w:val="28"/>
                <w:szCs w:val="28"/>
              </w:rPr>
              <w:t>派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送</w:t>
            </w:r>
          </w:p>
        </w:tc>
        <w:tc>
          <w:tcPr>
            <w:tcW w:w="8924" w:type="dxa"/>
            <w:gridSpan w:val="3"/>
          </w:tcPr>
          <w:p w:rsidR="003C6AF9" w:rsidRPr="000F2BBA" w:rsidRDefault="009E0C3A" w:rsidP="00FA34F3">
            <w:pPr>
              <w:spacing w:line="400" w:lineRule="exact"/>
              <w:rPr>
                <w:rFonts w:ascii="Calibri" w:eastAsia="微軟正黑體" w:hAnsi="微軟正黑體" w:cs="Calibri"/>
                <w:color w:val="000000" w:themeColor="text1"/>
                <w:szCs w:val="24"/>
              </w:rPr>
            </w:pP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Rectangle 4" o:spid="_x0000_s1032" style="position:absolute;margin-left:108.55pt;margin-top:12.95pt;width:19.85pt;height:19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" strokeweight="2.25pt"/>
              </w:pict>
            </w:r>
            <w:r w:rsidRPr="009E0C3A">
              <w:rPr>
                <w:rFonts w:ascii="Calibri" w:eastAsia="微軟正黑體" w:hAnsi="微軟正黑體" w:cs="Calibri"/>
                <w:b/>
                <w:noProof/>
                <w:color w:val="000000" w:themeColor="text1"/>
                <w:sz w:val="28"/>
                <w:szCs w:val="28"/>
              </w:rPr>
              <w:pict>
                <v:rect id="Rectangle 5" o:spid="_x0000_s1031" style="position:absolute;margin-left:201.55pt;margin-top:12.95pt;width:19.85pt;height:19.8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" strokeweight="2.25pt"/>
              </w:pict>
            </w: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Rectangle 3" o:spid="_x0000_s1030" style="position:absolute;margin-left:4pt;margin-top:12.95pt;width:19.85pt;height:19.8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dUHAIAADw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" strokeweight="2.25pt"/>
              </w:pict>
            </w:r>
          </w:p>
          <w:p w:rsidR="003D4E5E" w:rsidRPr="003C6AF9" w:rsidRDefault="003C6AF9" w:rsidP="00FA34F3">
            <w:pPr>
              <w:spacing w:line="400" w:lineRule="exact"/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新竹貨運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大榮貨運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其它</w:t>
            </w:r>
            <w:r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:</w:t>
            </w:r>
          </w:p>
        </w:tc>
      </w:tr>
      <w:tr w:rsidR="003D4E5E" w:rsidTr="000F4468">
        <w:tc>
          <w:tcPr>
            <w:tcW w:w="1618" w:type="dxa"/>
          </w:tcPr>
          <w:p w:rsidR="003D4E5E" w:rsidRPr="003C6AF9" w:rsidRDefault="003745F1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台灣報關</w:t>
            </w:r>
          </w:p>
        </w:tc>
        <w:tc>
          <w:tcPr>
            <w:tcW w:w="8924" w:type="dxa"/>
            <w:gridSpan w:val="3"/>
          </w:tcPr>
          <w:p w:rsidR="003745F1" w:rsidRPr="000F2BBA" w:rsidRDefault="009E0C3A" w:rsidP="00FA34F3">
            <w:pPr>
              <w:spacing w:line="400" w:lineRule="exact"/>
              <w:rPr>
                <w:rFonts w:ascii="Calibri" w:eastAsia="微軟正黑體" w:hAnsi="微軟正黑體" w:cs="Calibri"/>
                <w:color w:val="000000" w:themeColor="text1"/>
                <w:szCs w:val="24"/>
              </w:rPr>
            </w:pP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29" style="position:absolute;margin-left:108.55pt;margin-top:12.95pt;width:19.85pt;height:19.8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8jHgIAAD0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" strokeweight="2.25pt"/>
              </w:pict>
            </w:r>
            <w:r w:rsidRPr="009E0C3A">
              <w:rPr>
                <w:rFonts w:ascii="Calibri" w:eastAsia="微軟正黑體" w:hAnsi="微軟正黑體" w:cs="Calibri"/>
                <w:b/>
                <w:noProof/>
                <w:color w:val="000000" w:themeColor="text1"/>
                <w:sz w:val="28"/>
                <w:szCs w:val="28"/>
              </w:rPr>
              <w:pict>
                <v:rect id="_x0000_s1028" style="position:absolute;margin-left:201.55pt;margin-top:12.95pt;width:19.85pt;height:19.8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" strokeweight="2.25pt"/>
              </w:pict>
            </w:r>
            <w:r w:rsidRPr="009E0C3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27" style="position:absolute;margin-left:4pt;margin-top:12.95pt;width:19.85pt;height:19.8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9cHgIAAD0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" strokeweight="2.25pt"/>
              </w:pict>
            </w:r>
          </w:p>
          <w:p w:rsidR="003D4E5E" w:rsidRPr="003C6AF9" w:rsidRDefault="003745F1" w:rsidP="00FA34F3">
            <w:pPr>
              <w:spacing w:line="400" w:lineRule="exact"/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簡易報關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正式報關</w:t>
            </w:r>
            <w:r w:rsidR="00F9205E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Calibri" w:eastAsia="微軟正黑體" w:hAnsi="微軟正黑體" w:cs="Calibri"/>
                <w:color w:val="000000" w:themeColor="text1"/>
                <w:sz w:val="28"/>
                <w:szCs w:val="28"/>
              </w:rPr>
              <w:t>不報關</w:t>
            </w:r>
          </w:p>
        </w:tc>
      </w:tr>
      <w:tr w:rsidR="003745F1" w:rsidTr="000F4468">
        <w:tc>
          <w:tcPr>
            <w:tcW w:w="1618" w:type="dxa"/>
          </w:tcPr>
          <w:p w:rsidR="003745F1" w:rsidRPr="003C6AF9" w:rsidRDefault="003745F1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924" w:type="dxa"/>
            <w:gridSpan w:val="3"/>
          </w:tcPr>
          <w:p w:rsidR="003745F1" w:rsidRDefault="003745F1" w:rsidP="00E05DAD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報關資料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</w:p>
          <w:p w:rsidR="00E05DAD" w:rsidRDefault="00E05DAD" w:rsidP="00FA34F3">
            <w:pPr>
              <w:spacing w:line="52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:rsidR="00E05DAD" w:rsidRDefault="00E05DAD" w:rsidP="00FA34F3">
            <w:pPr>
              <w:spacing w:line="52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:rsidR="002D44B1" w:rsidRDefault="002D44B1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報關稅單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/發票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: </w:t>
            </w:r>
          </w:p>
          <w:p w:rsidR="002D44B1" w:rsidRDefault="002D44B1" w:rsidP="00FA34F3">
            <w:pPr>
              <w:spacing w:line="520" w:lineRule="exact"/>
              <w:ind w:firstLineChars="600" w:firstLine="168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bookmarkStart w:id="0" w:name="_GoBack"/>
            <w:bookmarkEnd w:id="0"/>
          </w:p>
          <w:p w:rsidR="00E05DAD" w:rsidRDefault="00E05DAD" w:rsidP="00FA34F3">
            <w:pPr>
              <w:spacing w:line="520" w:lineRule="exact"/>
              <w:ind w:firstLineChars="600" w:firstLine="168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:rsidR="00E05DAD" w:rsidRPr="003C6AF9" w:rsidRDefault="00E05DAD" w:rsidP="00FA34F3">
            <w:pPr>
              <w:spacing w:line="520" w:lineRule="exact"/>
              <w:ind w:firstLineChars="600" w:firstLine="16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4E5E" w:rsidTr="00BA5CB6">
        <w:trPr>
          <w:trHeight w:val="1240"/>
        </w:trPr>
        <w:tc>
          <w:tcPr>
            <w:tcW w:w="1618" w:type="dxa"/>
          </w:tcPr>
          <w:p w:rsidR="003D4E5E" w:rsidRPr="003C6AF9" w:rsidRDefault="003745F1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台灣派送</w:t>
            </w:r>
          </w:p>
        </w:tc>
        <w:tc>
          <w:tcPr>
            <w:tcW w:w="8924" w:type="dxa"/>
            <w:gridSpan w:val="3"/>
          </w:tcPr>
          <w:p w:rsidR="003745F1" w:rsidRPr="003C6AF9" w:rsidRDefault="003745F1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33E49" w:rsidTr="00B33E49">
        <w:tc>
          <w:tcPr>
            <w:tcW w:w="1618" w:type="dxa"/>
          </w:tcPr>
          <w:p w:rsidR="00B33E49" w:rsidRPr="003C6AF9" w:rsidRDefault="00B33E49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924" w:type="dxa"/>
            <w:gridSpan w:val="3"/>
          </w:tcPr>
          <w:p w:rsidR="00B33E49" w:rsidRPr="003C6AF9" w:rsidRDefault="00B33E49" w:rsidP="00FA34F3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33E49" w:rsidTr="00B33E49">
        <w:tc>
          <w:tcPr>
            <w:tcW w:w="1618" w:type="dxa"/>
          </w:tcPr>
          <w:p w:rsidR="00B33E49" w:rsidRDefault="00B33E49" w:rsidP="00FA34F3">
            <w:pPr>
              <w:spacing w:line="5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Calibri" w:eastAsia="微軟正黑體" w:hAnsi="微軟正黑體" w:cs="Calibri" w:hint="eastAsia"/>
                <w:sz w:val="28"/>
                <w:szCs w:val="28"/>
              </w:rPr>
              <w:t>特別需求</w:t>
            </w:r>
          </w:p>
        </w:tc>
        <w:tc>
          <w:tcPr>
            <w:tcW w:w="8924" w:type="dxa"/>
            <w:gridSpan w:val="3"/>
          </w:tcPr>
          <w:p w:rsidR="00B33E49" w:rsidRDefault="00FB3A4D" w:rsidP="00FA34F3">
            <w:pPr>
              <w:spacing w:line="520" w:lineRule="exact"/>
              <w:rPr>
                <w:rFonts w:ascii="Calibri" w:eastAsia="微軟正黑體" w:hAnsi="微軟正黑體" w:cs="Calibri"/>
                <w:sz w:val="28"/>
                <w:szCs w:val="28"/>
              </w:rPr>
            </w:pPr>
            <w:r>
              <w:rPr>
                <w:rFonts w:ascii="Calibri" w:eastAsia="微軟正黑體" w:hAnsi="微軟正黑體" w:cs="Calibri"/>
                <w:sz w:val="28"/>
                <w:szCs w:val="28"/>
              </w:rPr>
              <w:t>代墊款</w:t>
            </w:r>
          </w:p>
          <w:p w:rsidR="00FB3A4D" w:rsidRDefault="00FB3A4D" w:rsidP="00FA34F3">
            <w:pPr>
              <w:spacing w:line="520" w:lineRule="exact"/>
              <w:rPr>
                <w:rFonts w:ascii="Calibri" w:eastAsia="微軟正黑體" w:hAnsi="微軟正黑體" w:cs="Calibri"/>
                <w:sz w:val="28"/>
                <w:szCs w:val="28"/>
              </w:rPr>
            </w:pPr>
            <w:r>
              <w:rPr>
                <w:rFonts w:ascii="Calibri" w:eastAsia="微軟正黑體" w:hAnsi="微軟正黑體" w:cs="Calibri"/>
                <w:sz w:val="28"/>
                <w:szCs w:val="28"/>
              </w:rPr>
              <w:t>請拍照</w:t>
            </w:r>
          </w:p>
          <w:p w:rsidR="00FB3A4D" w:rsidRPr="00BA5CB6" w:rsidRDefault="00FB3A4D" w:rsidP="00FA34F3">
            <w:pPr>
              <w:spacing w:line="520" w:lineRule="exact"/>
              <w:rPr>
                <w:rFonts w:ascii="Calibri" w:eastAsia="微軟正黑體" w:hAnsi="微軟正黑體" w:cs="Calibri"/>
                <w:sz w:val="28"/>
                <w:szCs w:val="28"/>
              </w:rPr>
            </w:pPr>
            <w:r>
              <w:rPr>
                <w:rFonts w:ascii="Calibri" w:eastAsia="微軟正黑體" w:hAnsi="微軟正黑體" w:cs="Calibri"/>
                <w:sz w:val="28"/>
                <w:szCs w:val="28"/>
              </w:rPr>
              <w:t>請加強包裝</w:t>
            </w:r>
          </w:p>
        </w:tc>
      </w:tr>
    </w:tbl>
    <w:p w:rsidR="00FE23F2" w:rsidRPr="005B112E" w:rsidRDefault="00FE23F2" w:rsidP="005B112E">
      <w:pPr>
        <w:spacing w:line="320" w:lineRule="exact"/>
        <w:ind w:left="220" w:hangingChars="100" w:hanging="220"/>
        <w:rPr>
          <w:rFonts w:ascii="微軟正黑體" w:eastAsia="微軟正黑體" w:hAnsi="微軟正黑體"/>
          <w:sz w:val="22"/>
        </w:rPr>
      </w:pPr>
    </w:p>
    <w:sectPr w:rsidR="00FE23F2" w:rsidRPr="005B112E" w:rsidSect="002D5FA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B8" w:rsidRDefault="008025B8" w:rsidP="00C76B12">
      <w:r>
        <w:separator/>
      </w:r>
    </w:p>
  </w:endnote>
  <w:endnote w:type="continuationSeparator" w:id="1">
    <w:p w:rsidR="008025B8" w:rsidRDefault="008025B8" w:rsidP="00C7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B8" w:rsidRDefault="008025B8" w:rsidP="00C76B12">
      <w:r>
        <w:separator/>
      </w:r>
    </w:p>
  </w:footnote>
  <w:footnote w:type="continuationSeparator" w:id="1">
    <w:p w:rsidR="008025B8" w:rsidRDefault="008025B8" w:rsidP="00C76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FA2"/>
    <w:rsid w:val="0002505E"/>
    <w:rsid w:val="000D7E22"/>
    <w:rsid w:val="000F2BBA"/>
    <w:rsid w:val="000F62D5"/>
    <w:rsid w:val="00105E17"/>
    <w:rsid w:val="00145F7E"/>
    <w:rsid w:val="001651D3"/>
    <w:rsid w:val="002851D8"/>
    <w:rsid w:val="002D44B1"/>
    <w:rsid w:val="002D5FA2"/>
    <w:rsid w:val="002E3B75"/>
    <w:rsid w:val="0034694A"/>
    <w:rsid w:val="003745F1"/>
    <w:rsid w:val="003775AE"/>
    <w:rsid w:val="00397C31"/>
    <w:rsid w:val="003C6AF9"/>
    <w:rsid w:val="003D4E5E"/>
    <w:rsid w:val="00460EA4"/>
    <w:rsid w:val="004660D0"/>
    <w:rsid w:val="00473293"/>
    <w:rsid w:val="004A4EAF"/>
    <w:rsid w:val="004B7A2D"/>
    <w:rsid w:val="004C5269"/>
    <w:rsid w:val="00506C47"/>
    <w:rsid w:val="005B112E"/>
    <w:rsid w:val="005D30F9"/>
    <w:rsid w:val="005D4D77"/>
    <w:rsid w:val="00630DB6"/>
    <w:rsid w:val="00675C7B"/>
    <w:rsid w:val="006846A7"/>
    <w:rsid w:val="006A6EDB"/>
    <w:rsid w:val="006B42C1"/>
    <w:rsid w:val="006D6299"/>
    <w:rsid w:val="00767518"/>
    <w:rsid w:val="007A4CC7"/>
    <w:rsid w:val="008025B8"/>
    <w:rsid w:val="00871FDC"/>
    <w:rsid w:val="00903EF3"/>
    <w:rsid w:val="00956BFC"/>
    <w:rsid w:val="009E0C3A"/>
    <w:rsid w:val="00A05D20"/>
    <w:rsid w:val="00A2365A"/>
    <w:rsid w:val="00A37CA4"/>
    <w:rsid w:val="00AC321F"/>
    <w:rsid w:val="00B33E49"/>
    <w:rsid w:val="00B944B9"/>
    <w:rsid w:val="00BA5CB6"/>
    <w:rsid w:val="00C1672F"/>
    <w:rsid w:val="00C4539E"/>
    <w:rsid w:val="00C76B12"/>
    <w:rsid w:val="00D05A72"/>
    <w:rsid w:val="00D45C61"/>
    <w:rsid w:val="00D6225E"/>
    <w:rsid w:val="00D66AB2"/>
    <w:rsid w:val="00D81D2A"/>
    <w:rsid w:val="00D86215"/>
    <w:rsid w:val="00D96486"/>
    <w:rsid w:val="00E05DAD"/>
    <w:rsid w:val="00E33068"/>
    <w:rsid w:val="00E876FB"/>
    <w:rsid w:val="00E9296B"/>
    <w:rsid w:val="00EC3CAA"/>
    <w:rsid w:val="00F65FB9"/>
    <w:rsid w:val="00F9205E"/>
    <w:rsid w:val="00FA34F3"/>
    <w:rsid w:val="00FB3A4D"/>
    <w:rsid w:val="00F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6B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6B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71D4-6ADF-4AA7-8F7F-3BDEA8FD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hp280</cp:lastModifiedBy>
  <cp:revision>21</cp:revision>
  <cp:lastPrinted>2024-08-08T09:39:00Z</cp:lastPrinted>
  <dcterms:created xsi:type="dcterms:W3CDTF">2024-09-10T02:59:00Z</dcterms:created>
  <dcterms:modified xsi:type="dcterms:W3CDTF">2024-10-04T07:55:00Z</dcterms:modified>
</cp:coreProperties>
</file>